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8416B" w14:textId="3E7C79A0" w:rsidR="005D3A1D" w:rsidRPr="00F97E16" w:rsidRDefault="00C03415" w:rsidP="00C03415">
      <w:pPr>
        <w:jc w:val="center"/>
        <w:rPr>
          <w:rFonts w:ascii="Chinacat" w:hAnsi="Chinacat"/>
          <w:sz w:val="44"/>
        </w:rPr>
      </w:pPr>
      <w:r>
        <w:rPr>
          <w:rFonts w:ascii="Chinacat" w:hAnsi="Chinacat"/>
          <w:noProof/>
          <w:sz w:val="44"/>
        </w:rPr>
        <w:drawing>
          <wp:inline distT="0" distB="0" distL="0" distR="0" wp14:anchorId="0B440B48" wp14:editId="4F82EB58">
            <wp:extent cx="5486400" cy="569595"/>
            <wp:effectExtent l="0" t="0" r="0" b="0"/>
            <wp:docPr id="2" name="Picture 2" descr="../../../../../Desktop/Screen%20Shot%202015-09-28%20at%2011.32.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Desktop/Screen%20Shot%202015-09-28%20at%2011.32.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27BBC" w14:textId="77777777" w:rsidR="001A31C4" w:rsidRDefault="001703B3" w:rsidP="001703B3">
      <w:pPr>
        <w:spacing w:line="480" w:lineRule="auto"/>
      </w:pPr>
      <w:r>
        <w:t>------------------------------------------------------------------------------------------------------------</w:t>
      </w:r>
    </w:p>
    <w:p w14:paraId="2761E1A5" w14:textId="2F6CF434" w:rsidR="004B0912" w:rsidRDefault="001A31C4" w:rsidP="001A31C4">
      <w:r>
        <w:t>Name</w:t>
      </w:r>
      <w:r w:rsidR="008625C9">
        <w:t>/</w:t>
      </w:r>
      <w:proofErr w:type="gramStart"/>
      <w:r w:rsidR="008625C9">
        <w:t>Program</w:t>
      </w:r>
      <w:r>
        <w:t>:_</w:t>
      </w:r>
      <w:proofErr w:type="gramEnd"/>
      <w:r>
        <w:t>___________</w:t>
      </w:r>
      <w:r w:rsidR="008625C9">
        <w:t>______________________________</w:t>
      </w:r>
      <w:r>
        <w:tab/>
        <w:t>Class</w:t>
      </w:r>
      <w:r w:rsidR="00D439BB">
        <w:t>/Office</w:t>
      </w:r>
      <w:r w:rsidR="008625C9">
        <w:t>:_________________</w:t>
      </w:r>
    </w:p>
    <w:p w14:paraId="711A44A4" w14:textId="77777777" w:rsidR="004B0912" w:rsidRDefault="004B0912" w:rsidP="001A31C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7"/>
        <w:gridCol w:w="1162"/>
        <w:gridCol w:w="1171"/>
        <w:gridCol w:w="1883"/>
        <w:gridCol w:w="1887"/>
        <w:gridCol w:w="1186"/>
      </w:tblGrid>
      <w:tr w:rsidR="007E41CF" w14:paraId="04DC7E80" w14:textId="77777777" w:rsidTr="007E41CF">
        <w:trPr>
          <w:trHeight w:val="251"/>
        </w:trPr>
        <w:tc>
          <w:tcPr>
            <w:tcW w:w="1567" w:type="dxa"/>
            <w:vAlign w:val="center"/>
          </w:tcPr>
          <w:p w14:paraId="17C82F48" w14:textId="5E09E20A" w:rsidR="00F97E16" w:rsidRDefault="00F97E16" w:rsidP="00F97E16">
            <w:pPr>
              <w:jc w:val="center"/>
              <w:rPr>
                <w:b/>
              </w:rPr>
            </w:pPr>
            <w:r w:rsidRPr="00B20DA5">
              <w:rPr>
                <w:b/>
              </w:rPr>
              <w:t>Design</w:t>
            </w:r>
          </w:p>
          <w:p w14:paraId="75CA9F9D" w14:textId="616C0544" w:rsidR="00F97E16" w:rsidRPr="00B20DA5" w:rsidRDefault="00F97E16" w:rsidP="00F97E16">
            <w:pPr>
              <w:jc w:val="center"/>
              <w:rPr>
                <w:b/>
              </w:rPr>
            </w:pPr>
            <w:r w:rsidRPr="005D3A1D">
              <w:t>(</w:t>
            </w:r>
            <w:r>
              <w:t>Dog, Calf</w:t>
            </w:r>
            <w:r w:rsidR="003A6148">
              <w:t>, Horse</w:t>
            </w:r>
            <w:r>
              <w:t>)</w:t>
            </w:r>
          </w:p>
        </w:tc>
        <w:tc>
          <w:tcPr>
            <w:tcW w:w="1162" w:type="dxa"/>
            <w:vAlign w:val="center"/>
          </w:tcPr>
          <w:p w14:paraId="3E08F351" w14:textId="37875663" w:rsidR="00F97E16" w:rsidRDefault="00F97E16" w:rsidP="00F97E16">
            <w:pPr>
              <w:jc w:val="center"/>
              <w:rPr>
                <w:b/>
              </w:rPr>
            </w:pPr>
            <w:r>
              <w:rPr>
                <w:b/>
              </w:rPr>
              <w:t>Long- or Short-sleeved?</w:t>
            </w:r>
          </w:p>
        </w:tc>
        <w:tc>
          <w:tcPr>
            <w:tcW w:w="1171" w:type="dxa"/>
            <w:vAlign w:val="center"/>
          </w:tcPr>
          <w:p w14:paraId="2E3A06CC" w14:textId="3858B448" w:rsidR="00F97E16" w:rsidRDefault="00F97E16" w:rsidP="00F97E16">
            <w:pPr>
              <w:jc w:val="center"/>
              <w:rPr>
                <w:b/>
              </w:rPr>
            </w:pPr>
            <w:r>
              <w:rPr>
                <w:b/>
              </w:rPr>
              <w:t>Size</w:t>
            </w:r>
          </w:p>
          <w:p w14:paraId="60B25E3B" w14:textId="7AF8ACDC" w:rsidR="00F97E16" w:rsidRPr="003E6ED9" w:rsidRDefault="00F97E16" w:rsidP="00F97E16">
            <w:pPr>
              <w:jc w:val="center"/>
            </w:pPr>
            <w:r w:rsidRPr="003E6ED9">
              <w:t>(S-3XL*)</w:t>
            </w:r>
          </w:p>
          <w:p w14:paraId="20AB630F" w14:textId="55FD7DE5" w:rsidR="00F97E16" w:rsidRPr="00B20DA5" w:rsidRDefault="00F97E16" w:rsidP="00F97E16">
            <w:pPr>
              <w:jc w:val="center"/>
              <w:rPr>
                <w:b/>
              </w:rPr>
            </w:pPr>
          </w:p>
        </w:tc>
        <w:tc>
          <w:tcPr>
            <w:tcW w:w="1883" w:type="dxa"/>
            <w:vAlign w:val="center"/>
          </w:tcPr>
          <w:p w14:paraId="795A4EA8" w14:textId="3C317DD0" w:rsidR="00F97E16" w:rsidRDefault="00F97E16" w:rsidP="00F97E16">
            <w:pPr>
              <w:jc w:val="center"/>
              <w:rPr>
                <w:b/>
              </w:rPr>
            </w:pPr>
            <w:r w:rsidRPr="00B20DA5">
              <w:rPr>
                <w:b/>
              </w:rPr>
              <w:t>Quantity</w:t>
            </w:r>
          </w:p>
          <w:p w14:paraId="7214BF20" w14:textId="77777777" w:rsidR="00F97E16" w:rsidRDefault="00F97E16" w:rsidP="00F97E16">
            <w:pPr>
              <w:jc w:val="center"/>
            </w:pPr>
            <w:r w:rsidRPr="005D3A1D">
              <w:t>(</w:t>
            </w:r>
            <w:r>
              <w:t xml:space="preserve">Short </w:t>
            </w:r>
            <w:r w:rsidRPr="005D3A1D">
              <w:t xml:space="preserve">$15 </w:t>
            </w:r>
            <w:proofErr w:type="spellStart"/>
            <w:r w:rsidRPr="005D3A1D">
              <w:t>ea</w:t>
            </w:r>
            <w:proofErr w:type="spellEnd"/>
          </w:p>
          <w:p w14:paraId="1888705B" w14:textId="74C27E6C" w:rsidR="00F97E16" w:rsidRPr="00B20DA5" w:rsidRDefault="00F97E16" w:rsidP="00F97E16">
            <w:pPr>
              <w:jc w:val="center"/>
              <w:rPr>
                <w:b/>
              </w:rPr>
            </w:pPr>
            <w:r>
              <w:t xml:space="preserve">Long $20 </w:t>
            </w:r>
            <w:proofErr w:type="spellStart"/>
            <w:r>
              <w:t>ea</w:t>
            </w:r>
            <w:proofErr w:type="spellEnd"/>
            <w:r w:rsidRPr="005D3A1D">
              <w:t>)</w:t>
            </w:r>
          </w:p>
        </w:tc>
        <w:tc>
          <w:tcPr>
            <w:tcW w:w="1887" w:type="dxa"/>
            <w:vAlign w:val="center"/>
          </w:tcPr>
          <w:p w14:paraId="454B0722" w14:textId="77777777" w:rsidR="00F97E16" w:rsidRDefault="00F97E16" w:rsidP="00F97E16">
            <w:pPr>
              <w:jc w:val="center"/>
              <w:rPr>
                <w:b/>
              </w:rPr>
            </w:pPr>
            <w:r w:rsidRPr="00B20DA5">
              <w:rPr>
                <w:b/>
              </w:rPr>
              <w:t>Color</w:t>
            </w:r>
          </w:p>
          <w:p w14:paraId="6A5D8668" w14:textId="549924D5" w:rsidR="00F97E16" w:rsidRPr="00B20DA5" w:rsidRDefault="00F97E16" w:rsidP="00F97E16">
            <w:pPr>
              <w:jc w:val="center"/>
              <w:rPr>
                <w:b/>
              </w:rPr>
            </w:pPr>
            <w:r w:rsidRPr="005D3A1D">
              <w:t>(</w:t>
            </w:r>
            <w:r>
              <w:t xml:space="preserve">Green, Blue, </w:t>
            </w:r>
            <w:r w:rsidR="007E41CF">
              <w:t>Pink/Red, Gray</w:t>
            </w:r>
            <w:r>
              <w:t>)</w:t>
            </w:r>
          </w:p>
        </w:tc>
        <w:tc>
          <w:tcPr>
            <w:tcW w:w="1186" w:type="dxa"/>
            <w:vAlign w:val="center"/>
          </w:tcPr>
          <w:p w14:paraId="20FA2291" w14:textId="77777777" w:rsidR="00F97E16" w:rsidRDefault="00F97E16" w:rsidP="00F97E16">
            <w:pPr>
              <w:jc w:val="center"/>
              <w:rPr>
                <w:b/>
              </w:rPr>
            </w:pPr>
            <w:r w:rsidRPr="00B20DA5">
              <w:rPr>
                <w:b/>
              </w:rPr>
              <w:t>Total</w:t>
            </w:r>
          </w:p>
          <w:p w14:paraId="370CE5E6" w14:textId="77777777" w:rsidR="00F97E16" w:rsidRPr="005D3A1D" w:rsidRDefault="00F97E16" w:rsidP="00F97E16">
            <w:pPr>
              <w:jc w:val="center"/>
            </w:pPr>
            <w:r w:rsidRPr="005D3A1D">
              <w:t>($)</w:t>
            </w:r>
          </w:p>
        </w:tc>
      </w:tr>
      <w:tr w:rsidR="007E41CF" w14:paraId="5E23415F" w14:textId="77777777" w:rsidTr="007E41CF">
        <w:tc>
          <w:tcPr>
            <w:tcW w:w="1567" w:type="dxa"/>
            <w:vAlign w:val="center"/>
          </w:tcPr>
          <w:p w14:paraId="19EDB517" w14:textId="77777777" w:rsidR="00F97E16" w:rsidRDefault="00F97E16" w:rsidP="004B0912">
            <w:pPr>
              <w:spacing w:line="480" w:lineRule="auto"/>
              <w:jc w:val="center"/>
              <w:rPr>
                <w:u w:val="single"/>
              </w:rPr>
            </w:pPr>
          </w:p>
        </w:tc>
        <w:tc>
          <w:tcPr>
            <w:tcW w:w="1162" w:type="dxa"/>
          </w:tcPr>
          <w:p w14:paraId="4429ED44" w14:textId="77777777" w:rsidR="00F97E16" w:rsidRDefault="00F97E16" w:rsidP="004B0912">
            <w:pPr>
              <w:spacing w:line="480" w:lineRule="auto"/>
              <w:jc w:val="center"/>
              <w:rPr>
                <w:u w:val="single"/>
              </w:rPr>
            </w:pPr>
          </w:p>
        </w:tc>
        <w:tc>
          <w:tcPr>
            <w:tcW w:w="1171" w:type="dxa"/>
          </w:tcPr>
          <w:p w14:paraId="36487735" w14:textId="786B3700" w:rsidR="00F97E16" w:rsidRDefault="00F97E16" w:rsidP="004B0912">
            <w:pPr>
              <w:spacing w:line="480" w:lineRule="auto"/>
              <w:jc w:val="center"/>
              <w:rPr>
                <w:u w:val="single"/>
              </w:rPr>
            </w:pPr>
          </w:p>
        </w:tc>
        <w:tc>
          <w:tcPr>
            <w:tcW w:w="1883" w:type="dxa"/>
            <w:vAlign w:val="center"/>
          </w:tcPr>
          <w:p w14:paraId="4F48FCDC" w14:textId="6A03FE87" w:rsidR="00F97E16" w:rsidRDefault="00F97E16" w:rsidP="004B0912">
            <w:pPr>
              <w:spacing w:line="480" w:lineRule="auto"/>
              <w:jc w:val="center"/>
              <w:rPr>
                <w:u w:val="single"/>
              </w:rPr>
            </w:pPr>
          </w:p>
        </w:tc>
        <w:tc>
          <w:tcPr>
            <w:tcW w:w="1887" w:type="dxa"/>
            <w:vAlign w:val="center"/>
          </w:tcPr>
          <w:p w14:paraId="3E196508" w14:textId="77777777" w:rsidR="00F97E16" w:rsidRDefault="00F97E16" w:rsidP="004B0912">
            <w:pPr>
              <w:spacing w:line="480" w:lineRule="auto"/>
              <w:jc w:val="center"/>
              <w:rPr>
                <w:u w:val="single"/>
              </w:rPr>
            </w:pPr>
          </w:p>
        </w:tc>
        <w:tc>
          <w:tcPr>
            <w:tcW w:w="1186" w:type="dxa"/>
            <w:vAlign w:val="center"/>
          </w:tcPr>
          <w:p w14:paraId="6F45A6F7" w14:textId="77777777" w:rsidR="00F97E16" w:rsidRDefault="00F97E16" w:rsidP="004B0912">
            <w:pPr>
              <w:spacing w:line="480" w:lineRule="auto"/>
              <w:jc w:val="center"/>
              <w:rPr>
                <w:u w:val="single"/>
              </w:rPr>
            </w:pPr>
          </w:p>
        </w:tc>
      </w:tr>
      <w:tr w:rsidR="007E41CF" w14:paraId="60A91F8D" w14:textId="77777777" w:rsidTr="007E41CF">
        <w:tc>
          <w:tcPr>
            <w:tcW w:w="1567" w:type="dxa"/>
            <w:vAlign w:val="center"/>
          </w:tcPr>
          <w:p w14:paraId="098FCC3B" w14:textId="77777777" w:rsidR="00F97E16" w:rsidRDefault="00F97E16" w:rsidP="004B0912">
            <w:pPr>
              <w:spacing w:line="480" w:lineRule="auto"/>
              <w:jc w:val="center"/>
              <w:rPr>
                <w:u w:val="single"/>
              </w:rPr>
            </w:pPr>
          </w:p>
        </w:tc>
        <w:tc>
          <w:tcPr>
            <w:tcW w:w="1162" w:type="dxa"/>
          </w:tcPr>
          <w:p w14:paraId="29E61CE9" w14:textId="77777777" w:rsidR="00F97E16" w:rsidRDefault="00F97E16" w:rsidP="004B0912">
            <w:pPr>
              <w:spacing w:line="480" w:lineRule="auto"/>
              <w:jc w:val="center"/>
              <w:rPr>
                <w:u w:val="single"/>
              </w:rPr>
            </w:pPr>
          </w:p>
        </w:tc>
        <w:tc>
          <w:tcPr>
            <w:tcW w:w="1171" w:type="dxa"/>
          </w:tcPr>
          <w:p w14:paraId="6C531CFD" w14:textId="178023B2" w:rsidR="00F97E16" w:rsidRDefault="00F97E16" w:rsidP="004B0912">
            <w:pPr>
              <w:spacing w:line="480" w:lineRule="auto"/>
              <w:jc w:val="center"/>
              <w:rPr>
                <w:u w:val="single"/>
              </w:rPr>
            </w:pPr>
          </w:p>
        </w:tc>
        <w:tc>
          <w:tcPr>
            <w:tcW w:w="1883" w:type="dxa"/>
            <w:vAlign w:val="center"/>
          </w:tcPr>
          <w:p w14:paraId="6C9AAA6E" w14:textId="1511F0E4" w:rsidR="00F97E16" w:rsidRDefault="00F97E16" w:rsidP="004B0912">
            <w:pPr>
              <w:spacing w:line="480" w:lineRule="auto"/>
              <w:jc w:val="center"/>
              <w:rPr>
                <w:u w:val="single"/>
              </w:rPr>
            </w:pPr>
          </w:p>
        </w:tc>
        <w:tc>
          <w:tcPr>
            <w:tcW w:w="1887" w:type="dxa"/>
            <w:vAlign w:val="center"/>
          </w:tcPr>
          <w:p w14:paraId="0489243E" w14:textId="77777777" w:rsidR="00F97E16" w:rsidRDefault="00F97E16" w:rsidP="004B0912">
            <w:pPr>
              <w:spacing w:line="480" w:lineRule="auto"/>
              <w:jc w:val="center"/>
              <w:rPr>
                <w:u w:val="single"/>
              </w:rPr>
            </w:pPr>
          </w:p>
        </w:tc>
        <w:tc>
          <w:tcPr>
            <w:tcW w:w="1186" w:type="dxa"/>
            <w:vAlign w:val="center"/>
          </w:tcPr>
          <w:p w14:paraId="1C400FC1" w14:textId="77777777" w:rsidR="00F97E16" w:rsidRDefault="00F97E16" w:rsidP="004B0912">
            <w:pPr>
              <w:spacing w:line="480" w:lineRule="auto"/>
              <w:jc w:val="center"/>
              <w:rPr>
                <w:u w:val="single"/>
              </w:rPr>
            </w:pPr>
          </w:p>
        </w:tc>
      </w:tr>
      <w:tr w:rsidR="007E41CF" w14:paraId="6A46459C" w14:textId="77777777" w:rsidTr="007E41CF">
        <w:tc>
          <w:tcPr>
            <w:tcW w:w="1567" w:type="dxa"/>
            <w:vAlign w:val="center"/>
          </w:tcPr>
          <w:p w14:paraId="532C4627" w14:textId="77777777" w:rsidR="00F97E16" w:rsidRDefault="00F97E16" w:rsidP="004B0912">
            <w:pPr>
              <w:spacing w:line="480" w:lineRule="auto"/>
              <w:jc w:val="center"/>
              <w:rPr>
                <w:u w:val="single"/>
              </w:rPr>
            </w:pPr>
          </w:p>
        </w:tc>
        <w:tc>
          <w:tcPr>
            <w:tcW w:w="1162" w:type="dxa"/>
          </w:tcPr>
          <w:p w14:paraId="3D9C25B9" w14:textId="77777777" w:rsidR="00F97E16" w:rsidRDefault="00F97E16" w:rsidP="004B0912">
            <w:pPr>
              <w:spacing w:line="480" w:lineRule="auto"/>
              <w:jc w:val="center"/>
              <w:rPr>
                <w:u w:val="single"/>
              </w:rPr>
            </w:pPr>
          </w:p>
        </w:tc>
        <w:tc>
          <w:tcPr>
            <w:tcW w:w="1171" w:type="dxa"/>
          </w:tcPr>
          <w:p w14:paraId="54B570D6" w14:textId="7BEFE7CA" w:rsidR="00F97E16" w:rsidRDefault="00F97E16" w:rsidP="004B0912">
            <w:pPr>
              <w:spacing w:line="480" w:lineRule="auto"/>
              <w:jc w:val="center"/>
              <w:rPr>
                <w:u w:val="single"/>
              </w:rPr>
            </w:pPr>
          </w:p>
        </w:tc>
        <w:tc>
          <w:tcPr>
            <w:tcW w:w="1883" w:type="dxa"/>
            <w:vAlign w:val="center"/>
          </w:tcPr>
          <w:p w14:paraId="648C2F84" w14:textId="4B8BFEA9" w:rsidR="00F97E16" w:rsidRDefault="00F97E16" w:rsidP="004B0912">
            <w:pPr>
              <w:spacing w:line="480" w:lineRule="auto"/>
              <w:jc w:val="center"/>
              <w:rPr>
                <w:u w:val="single"/>
              </w:rPr>
            </w:pPr>
          </w:p>
        </w:tc>
        <w:tc>
          <w:tcPr>
            <w:tcW w:w="1887" w:type="dxa"/>
            <w:vAlign w:val="center"/>
          </w:tcPr>
          <w:p w14:paraId="7107C3A0" w14:textId="77777777" w:rsidR="00F97E16" w:rsidRDefault="00F97E16" w:rsidP="004B0912">
            <w:pPr>
              <w:spacing w:line="480" w:lineRule="auto"/>
              <w:jc w:val="center"/>
              <w:rPr>
                <w:u w:val="single"/>
              </w:rPr>
            </w:pPr>
          </w:p>
        </w:tc>
        <w:tc>
          <w:tcPr>
            <w:tcW w:w="1186" w:type="dxa"/>
            <w:vAlign w:val="center"/>
          </w:tcPr>
          <w:p w14:paraId="51E8C7D0" w14:textId="77777777" w:rsidR="00F97E16" w:rsidRDefault="00F97E16" w:rsidP="004B0912">
            <w:pPr>
              <w:spacing w:line="480" w:lineRule="auto"/>
              <w:jc w:val="center"/>
              <w:rPr>
                <w:u w:val="single"/>
              </w:rPr>
            </w:pPr>
          </w:p>
        </w:tc>
      </w:tr>
      <w:tr w:rsidR="007E41CF" w14:paraId="76FC65D4" w14:textId="77777777" w:rsidTr="007E41CF">
        <w:trPr>
          <w:trHeight w:val="584"/>
        </w:trPr>
        <w:tc>
          <w:tcPr>
            <w:tcW w:w="1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E963B7" w14:textId="77777777" w:rsidR="00F97E16" w:rsidRDefault="00F97E16" w:rsidP="004B0912">
            <w:pPr>
              <w:spacing w:line="480" w:lineRule="auto"/>
              <w:jc w:val="center"/>
              <w:rPr>
                <w:u w:val="single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14:paraId="3D63363E" w14:textId="77777777" w:rsidR="00F97E16" w:rsidRDefault="00F97E16" w:rsidP="004B0912">
            <w:pPr>
              <w:spacing w:line="480" w:lineRule="auto"/>
              <w:jc w:val="center"/>
              <w:rPr>
                <w:u w:val="single"/>
              </w:rPr>
            </w:pP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14:paraId="2B56167C" w14:textId="2A5FEF11" w:rsidR="00F97E16" w:rsidRDefault="00F97E16" w:rsidP="004B0912">
            <w:pPr>
              <w:spacing w:line="480" w:lineRule="auto"/>
              <w:jc w:val="center"/>
              <w:rPr>
                <w:u w:val="single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14:paraId="28A3287E" w14:textId="4FB69A9B" w:rsidR="00F97E16" w:rsidRDefault="00F97E16" w:rsidP="004B0912">
            <w:pPr>
              <w:spacing w:line="480" w:lineRule="auto"/>
              <w:jc w:val="center"/>
              <w:rPr>
                <w:u w:val="single"/>
              </w:rPr>
            </w:pPr>
          </w:p>
        </w:tc>
        <w:tc>
          <w:tcPr>
            <w:tcW w:w="1887" w:type="dxa"/>
            <w:tcBorders>
              <w:bottom w:val="single" w:sz="4" w:space="0" w:color="auto"/>
            </w:tcBorders>
            <w:vAlign w:val="center"/>
          </w:tcPr>
          <w:p w14:paraId="1655286B" w14:textId="77777777" w:rsidR="00F97E16" w:rsidRDefault="00F97E16" w:rsidP="004B0912">
            <w:pPr>
              <w:spacing w:line="480" w:lineRule="auto"/>
              <w:jc w:val="center"/>
              <w:rPr>
                <w:u w:val="single"/>
              </w:rPr>
            </w:pPr>
          </w:p>
        </w:tc>
        <w:tc>
          <w:tcPr>
            <w:tcW w:w="1186" w:type="dxa"/>
            <w:vAlign w:val="center"/>
          </w:tcPr>
          <w:p w14:paraId="5BFC3EA7" w14:textId="77777777" w:rsidR="00F97E16" w:rsidRDefault="00F97E16" w:rsidP="005D3A1D">
            <w:pPr>
              <w:rPr>
                <w:u w:val="single"/>
              </w:rPr>
            </w:pPr>
          </w:p>
        </w:tc>
      </w:tr>
      <w:tr w:rsidR="007E41CF" w14:paraId="065E4968" w14:textId="77777777" w:rsidTr="007E41CF">
        <w:trPr>
          <w:trHeight w:val="539"/>
        </w:trPr>
        <w:tc>
          <w:tcPr>
            <w:tcW w:w="7670" w:type="dxa"/>
            <w:gridSpan w:val="5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0AADA2F" w14:textId="7F3C4B44" w:rsidR="00F97E16" w:rsidRPr="00F97E16" w:rsidRDefault="00F97E16" w:rsidP="00F97E16">
            <w:pPr>
              <w:spacing w:line="480" w:lineRule="auto"/>
            </w:pPr>
            <w:r>
              <w:t>* Add $1</w:t>
            </w:r>
            <w:bookmarkStart w:id="0" w:name="_GoBack"/>
            <w:bookmarkEnd w:id="0"/>
            <w:r>
              <w:t>.00 for 2XL, $1.50 for 3XL</w:t>
            </w:r>
          </w:p>
        </w:tc>
        <w:tc>
          <w:tcPr>
            <w:tcW w:w="1186" w:type="dxa"/>
            <w:vAlign w:val="center"/>
          </w:tcPr>
          <w:p w14:paraId="45812466" w14:textId="77777777" w:rsidR="00F97E16" w:rsidRPr="005D3A1D" w:rsidRDefault="00F97E16" w:rsidP="005D3A1D">
            <w:r>
              <w:t xml:space="preserve"> $</w:t>
            </w:r>
          </w:p>
        </w:tc>
      </w:tr>
    </w:tbl>
    <w:p w14:paraId="381FE2AB" w14:textId="77777777" w:rsidR="001703B3" w:rsidRDefault="001703B3" w:rsidP="005D3A1D">
      <w:r>
        <w:t>------------------------------------------------------------------------------------------------------------</w:t>
      </w:r>
    </w:p>
    <w:p w14:paraId="67A50ECB" w14:textId="1B40A341" w:rsidR="001703B3" w:rsidRDefault="00D634E4" w:rsidP="00F97E16">
      <w:pPr>
        <w:spacing w:line="360" w:lineRule="auto"/>
        <w:jc w:val="center"/>
      </w:pPr>
      <w:r>
        <w:t xml:space="preserve">Please place your completed order form in </w:t>
      </w:r>
      <w:r w:rsidR="00A91497">
        <w:t xml:space="preserve">Victoria </w:t>
      </w:r>
      <w:proofErr w:type="spellStart"/>
      <w:r w:rsidR="00A91497">
        <w:t>Westra’s</w:t>
      </w:r>
      <w:proofErr w:type="spellEnd"/>
      <w:r>
        <w:t xml:space="preserve"> (’18) mailbox, along with cash or check (made out to </w:t>
      </w:r>
      <w:r w:rsidR="00442CF8">
        <w:t>“</w:t>
      </w:r>
      <w:r w:rsidR="00B20DA5">
        <w:t>MSU CVM Class of 2018</w:t>
      </w:r>
      <w:r w:rsidR="00442CF8">
        <w:t>”</w:t>
      </w:r>
      <w:r>
        <w:t xml:space="preserve">). </w:t>
      </w:r>
      <w:r w:rsidR="00A91497">
        <w:t xml:space="preserve">The form can also be emailed to </w:t>
      </w:r>
      <w:hyperlink r:id="rId7" w:history="1">
        <w:r w:rsidR="00A91497" w:rsidRPr="007F2673">
          <w:rPr>
            <w:rStyle w:val="Hyperlink"/>
          </w:rPr>
          <w:t>westravi@msu.edu</w:t>
        </w:r>
      </w:hyperlink>
      <w:r w:rsidR="00A91497">
        <w:t xml:space="preserve">, but the money is still due separately. </w:t>
      </w:r>
      <w:r>
        <w:t>Thank you</w:t>
      </w:r>
      <w:r w:rsidR="00B20DA5">
        <w:t>!</w:t>
      </w:r>
    </w:p>
    <w:p w14:paraId="6F070633" w14:textId="40E155E1" w:rsidR="00EC6C2E" w:rsidRPr="00F21303" w:rsidRDefault="00EC6C2E" w:rsidP="00F21303"/>
    <w:sectPr w:rsidR="00EC6C2E" w:rsidRPr="00F21303" w:rsidSect="00C017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E55C1C" w14:textId="77777777" w:rsidR="00623900" w:rsidRDefault="00623900" w:rsidP="00A91497">
      <w:r>
        <w:separator/>
      </w:r>
    </w:p>
  </w:endnote>
  <w:endnote w:type="continuationSeparator" w:id="0">
    <w:p w14:paraId="523E7A4E" w14:textId="77777777" w:rsidR="00623900" w:rsidRDefault="00623900" w:rsidP="00A91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inaca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9DE9BE" w14:textId="77777777" w:rsidR="00623900" w:rsidRDefault="00623900" w:rsidP="00A91497">
      <w:r>
        <w:separator/>
      </w:r>
    </w:p>
  </w:footnote>
  <w:footnote w:type="continuationSeparator" w:id="0">
    <w:p w14:paraId="746B87DA" w14:textId="77777777" w:rsidR="00623900" w:rsidRDefault="00623900" w:rsidP="00A91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C4"/>
    <w:rsid w:val="001703B3"/>
    <w:rsid w:val="001A31C4"/>
    <w:rsid w:val="001B2060"/>
    <w:rsid w:val="001D33DC"/>
    <w:rsid w:val="0026456E"/>
    <w:rsid w:val="003A6148"/>
    <w:rsid w:val="003E6ED9"/>
    <w:rsid w:val="003F4DC4"/>
    <w:rsid w:val="004068E8"/>
    <w:rsid w:val="00425E47"/>
    <w:rsid w:val="00442CF8"/>
    <w:rsid w:val="004B0912"/>
    <w:rsid w:val="004F123F"/>
    <w:rsid w:val="005D046A"/>
    <w:rsid w:val="005D3A1D"/>
    <w:rsid w:val="00623900"/>
    <w:rsid w:val="007E41CF"/>
    <w:rsid w:val="008625C9"/>
    <w:rsid w:val="008F03F6"/>
    <w:rsid w:val="009B29EC"/>
    <w:rsid w:val="00A1083D"/>
    <w:rsid w:val="00A91497"/>
    <w:rsid w:val="00B20DA5"/>
    <w:rsid w:val="00B67774"/>
    <w:rsid w:val="00B8773D"/>
    <w:rsid w:val="00C017A1"/>
    <w:rsid w:val="00C03415"/>
    <w:rsid w:val="00CF1D45"/>
    <w:rsid w:val="00CF4552"/>
    <w:rsid w:val="00D05848"/>
    <w:rsid w:val="00D322F8"/>
    <w:rsid w:val="00D439BB"/>
    <w:rsid w:val="00D634E4"/>
    <w:rsid w:val="00D728A8"/>
    <w:rsid w:val="00D90D58"/>
    <w:rsid w:val="00DA0C0B"/>
    <w:rsid w:val="00DA1022"/>
    <w:rsid w:val="00EC6C2E"/>
    <w:rsid w:val="00F21303"/>
    <w:rsid w:val="00F9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C4062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3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68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8E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914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14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497"/>
  </w:style>
  <w:style w:type="paragraph" w:styleId="Footer">
    <w:name w:val="footer"/>
    <w:basedOn w:val="Normal"/>
    <w:link w:val="FooterChar"/>
    <w:uiPriority w:val="99"/>
    <w:unhideWhenUsed/>
    <w:rsid w:val="00A914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yperlink" Target="mailto:westravi@msu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</Words>
  <Characters>684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Westra</dc:creator>
  <cp:keywords/>
  <dc:description/>
  <cp:lastModifiedBy>Victoria Westra</cp:lastModifiedBy>
  <cp:revision>8</cp:revision>
  <cp:lastPrinted>2015-02-05T04:48:00Z</cp:lastPrinted>
  <dcterms:created xsi:type="dcterms:W3CDTF">2015-09-19T21:40:00Z</dcterms:created>
  <dcterms:modified xsi:type="dcterms:W3CDTF">2015-09-28T15:34:00Z</dcterms:modified>
</cp:coreProperties>
</file>